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01A" w:rsidRPr="00AA2D16" w:rsidRDefault="00AA2D16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2"/>
          <w:szCs w:val="38"/>
          <w:lang w:val="en-GB"/>
        </w:rPr>
      </w:pPr>
      <w:r w:rsidRPr="00AA2D16">
        <w:rPr>
          <w:rFonts w:ascii="Arial" w:eastAsia="Times New Roman" w:hAnsi="Arial" w:cs="Arial"/>
          <w:b/>
          <w:bCs/>
          <w:color w:val="0067AA"/>
          <w:sz w:val="32"/>
          <w:szCs w:val="38"/>
          <w:lang w:val="en-GB"/>
        </w:rPr>
        <w:t xml:space="preserve">Join the </w:t>
      </w:r>
      <w:r w:rsidR="00FE001A" w:rsidRPr="00AA2D16">
        <w:rPr>
          <w:rFonts w:ascii="Arial" w:eastAsia="Times New Roman" w:hAnsi="Arial" w:cs="Arial"/>
          <w:b/>
          <w:bCs/>
          <w:color w:val="0067AA"/>
          <w:sz w:val="32"/>
          <w:szCs w:val="38"/>
          <w:lang w:val="en-GB"/>
        </w:rPr>
        <w:t>International Business Simulation Competition</w:t>
      </w:r>
      <w:r w:rsidRPr="00AA2D16">
        <w:rPr>
          <w:rFonts w:ascii="Arial" w:eastAsia="Times New Roman" w:hAnsi="Arial" w:cs="Arial"/>
          <w:b/>
          <w:bCs/>
          <w:color w:val="0067AA"/>
          <w:sz w:val="32"/>
          <w:szCs w:val="38"/>
          <w:lang w:val="en-GB"/>
        </w:rPr>
        <w:t>!</w:t>
      </w:r>
    </w:p>
    <w:p w:rsidR="00FE001A" w:rsidRPr="008657DB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FE001A" w:rsidRPr="00FE001A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Dear </w:t>
      </w:r>
      <w:r w:rsidRPr="008657DB">
        <w:rPr>
          <w:rFonts w:ascii="Arial" w:eastAsia="Times New Roman" w:hAnsi="Arial" w:cs="Arial"/>
          <w:color w:val="6F8996"/>
          <w:sz w:val="24"/>
          <w:szCs w:val="24"/>
          <w:lang w:val="en-GB"/>
        </w:rPr>
        <w:t>Students</w:t>
      </w: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,</w:t>
      </w:r>
    </w:p>
    <w:p w:rsidR="00FE001A" w:rsidRPr="008657DB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F64281" w:rsidRDefault="00F64281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F64281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I'm excited to introduce you to the NIBS International Business Simulation Competition, </w:t>
      </w:r>
      <w:r>
        <w:rPr>
          <w:rFonts w:ascii="Arial" w:eastAsia="Times New Roman" w:hAnsi="Arial" w:cs="Arial"/>
          <w:color w:val="6F8996"/>
          <w:sz w:val="24"/>
          <w:szCs w:val="24"/>
          <w:lang w:val="en-GB"/>
        </w:rPr>
        <w:t>a global challenge in which you can have the role of top managers of a virtual company.</w:t>
      </w:r>
    </w:p>
    <w:p w:rsidR="00FE001A" w:rsidRPr="00FE001A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br/>
        <w:t xml:space="preserve">This fall, the competition will be organized for the </w:t>
      </w:r>
      <w:r w:rsidR="00F64281">
        <w:rPr>
          <w:rFonts w:ascii="Arial" w:eastAsia="Times New Roman" w:hAnsi="Arial" w:cs="Arial"/>
          <w:color w:val="6F8996"/>
          <w:sz w:val="24"/>
          <w:szCs w:val="24"/>
          <w:lang w:val="en-GB"/>
        </w:rPr>
        <w:t>third</w:t>
      </w: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time by </w:t>
      </w:r>
      <w:r w:rsidR="00BF3CD3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the </w:t>
      </w:r>
      <w:r w:rsidR="00BF3CD3" w:rsidRPr="008657DB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>Network of International Business Schools (NIBS)</w:t>
      </w:r>
      <w:r w:rsidR="00BF3CD3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 </w:t>
      </w:r>
      <w:r w:rsidR="00BF3CD3" w:rsidRPr="00BF3CD3">
        <w:rPr>
          <w:rFonts w:ascii="Arial" w:eastAsia="Times New Roman" w:hAnsi="Arial" w:cs="Arial"/>
          <w:color w:val="6F8996"/>
          <w:sz w:val="24"/>
          <w:szCs w:val="24"/>
          <w:lang w:val="en-GB"/>
        </w:rPr>
        <w:t>and</w:t>
      </w:r>
      <w:r w:rsidR="00BF3CD3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 xml:space="preserve"> </w:t>
      </w:r>
      <w:hyperlink r:id="rId6" w:history="1">
        <w:r w:rsidRPr="00BF3CD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/>
          </w:rPr>
          <w:t>EcoSim</w:t>
        </w:r>
      </w:hyperlink>
      <w:r w:rsidR="00BF3CD3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>,</w:t>
      </w: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in partnership with the </w:t>
      </w:r>
      <w:r w:rsidRPr="008657DB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>Budapest Business School.</w:t>
      </w:r>
    </w:p>
    <w:p w:rsidR="00F64281" w:rsidRDefault="00F64281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</w:p>
    <w:p w:rsidR="00FE001A" w:rsidRPr="008657DB" w:rsidRDefault="00F64281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  <w:r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  <w:t>About the competition</w:t>
      </w:r>
    </w:p>
    <w:p w:rsidR="00FE001A" w:rsidRPr="00FE001A" w:rsidRDefault="00FE001A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</w:p>
    <w:p w:rsidR="00FE001A" w:rsidRPr="00FE001A" w:rsidRDefault="00F64281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F64281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In this thrilling competition, </w:t>
      </w:r>
      <w:r w:rsidR="00841D12">
        <w:rPr>
          <w:rFonts w:ascii="Arial" w:eastAsia="Times New Roman" w:hAnsi="Arial" w:cs="Arial"/>
          <w:color w:val="6F8996"/>
          <w:sz w:val="24"/>
          <w:szCs w:val="24"/>
          <w:lang w:val="en-GB"/>
        </w:rPr>
        <w:t>you</w:t>
      </w:r>
      <w:r w:rsidRPr="00F64281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</w:t>
      </w:r>
      <w:r w:rsidR="00841D12">
        <w:rPr>
          <w:rFonts w:ascii="Arial" w:eastAsia="Times New Roman" w:hAnsi="Arial" w:cs="Arial"/>
          <w:color w:val="6F8996"/>
          <w:sz w:val="24"/>
          <w:szCs w:val="24"/>
          <w:lang w:val="en-GB"/>
        </w:rPr>
        <w:t>can play with</w:t>
      </w:r>
      <w:r w:rsidRPr="00F64281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the </w:t>
      </w:r>
      <w:r w:rsidRPr="00A348C7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 xml:space="preserve">SnowHotel </w:t>
      </w:r>
      <w:r w:rsidR="00FE001A" w:rsidRPr="00A348C7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 xml:space="preserve">simulation </w:t>
      </w:r>
      <w:r w:rsidRPr="00A348C7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model</w:t>
      </w:r>
      <w:r w:rsidRPr="00F64281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</w:t>
      </w:r>
      <w:r w:rsidR="00841D12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on </w:t>
      </w:r>
      <w:r w:rsidRPr="00F64281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the operations </w:t>
      </w:r>
      <w:r w:rsidR="00FE001A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of </w:t>
      </w:r>
      <w:r w:rsidR="00FE001A" w:rsidRPr="00FE001A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 xml:space="preserve">a </w:t>
      </w:r>
      <w:r w:rsidR="00EA77BC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h</w:t>
      </w:r>
      <w:r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otel and ski resort company</w:t>
      </w:r>
      <w:r w:rsidR="00FE001A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. The aim of the competition is to achieve the highest </w:t>
      </w:r>
      <w:r w:rsidR="009A1294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performance index</w:t>
      </w:r>
      <w:r w:rsidR="00FE001A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, which </w:t>
      </w:r>
      <w:r w:rsidR="00FE001A" w:rsidRPr="008657DB">
        <w:rPr>
          <w:rFonts w:ascii="Arial" w:eastAsia="Times New Roman" w:hAnsi="Arial" w:cs="Arial"/>
          <w:color w:val="6F8996"/>
          <w:sz w:val="24"/>
          <w:szCs w:val="24"/>
          <w:lang w:val="en-GB"/>
        </w:rPr>
        <w:t>made from</w:t>
      </w:r>
      <w:r w:rsidR="00FE001A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four sub-ind</w:t>
      </w:r>
      <w:r w:rsidR="00802A0F">
        <w:rPr>
          <w:rFonts w:ascii="Arial" w:eastAsia="Times New Roman" w:hAnsi="Arial" w:cs="Arial"/>
          <w:color w:val="6F8996"/>
          <w:sz w:val="24"/>
          <w:szCs w:val="24"/>
          <w:lang w:val="en-GB"/>
        </w:rPr>
        <w:t>ex</w:t>
      </w:r>
      <w:r w:rsidR="00FE001A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es</w:t>
      </w:r>
      <w:r w:rsidR="00FE001A" w:rsidRPr="008657DB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, like </w:t>
      </w:r>
      <w:r w:rsidR="009A1294" w:rsidRPr="00841D12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total profit, market share and customer satisfaction</w:t>
      </w:r>
      <w:r w:rsidR="00FE001A"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.</w:t>
      </w:r>
      <w:r w:rsidR="00FE001A" w:rsidRPr="008657DB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For more details, check out the </w:t>
      </w:r>
      <w:r w:rsidR="00FE001A" w:rsidRPr="00666448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manual of the simulation</w:t>
      </w:r>
      <w:r w:rsidR="00FE001A" w:rsidRPr="008657DB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here: </w:t>
      </w:r>
      <w:hyperlink r:id="rId7" w:history="1">
        <w:r w:rsidR="009A1294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SnowHotel</w:t>
        </w:r>
        <w:r w:rsidR="00FE001A" w:rsidRPr="008657DB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 xml:space="preserve"> Manual</w:t>
        </w:r>
      </w:hyperlink>
    </w:p>
    <w:p w:rsidR="009A1294" w:rsidRDefault="009A1294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</w:p>
    <w:p w:rsidR="00FE001A" w:rsidRPr="008657DB" w:rsidRDefault="00FE001A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  <w:r w:rsidRPr="00FE001A"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  <w:t>Awards</w:t>
      </w:r>
    </w:p>
    <w:p w:rsidR="009A1294" w:rsidRPr="00FE001A" w:rsidRDefault="009A1294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</w:p>
    <w:p w:rsidR="009A1294" w:rsidRPr="00883751" w:rsidRDefault="009A1294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</w:pP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1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vertAlign w:val="superscript"/>
          <w:lang w:val="en-GB"/>
        </w:rPr>
        <w:t>st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 xml:space="preserve"> prize: 300 EUR / Team</w:t>
      </w:r>
    </w:p>
    <w:p w:rsidR="009A1294" w:rsidRPr="00883751" w:rsidRDefault="009A1294" w:rsidP="009A1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</w:pP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2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vertAlign w:val="superscript"/>
          <w:lang w:val="en-GB"/>
        </w:rPr>
        <w:t>nd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 xml:space="preserve"> prize: 200 EUR / Team</w:t>
      </w:r>
    </w:p>
    <w:p w:rsidR="009A1294" w:rsidRPr="00883751" w:rsidRDefault="009A1294" w:rsidP="009A12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</w:pP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3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vertAlign w:val="superscript"/>
          <w:lang w:val="en-GB"/>
        </w:rPr>
        <w:t>rd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 xml:space="preserve"> prize: 100 EUR / Team</w:t>
      </w:r>
    </w:p>
    <w:p w:rsidR="009A1294" w:rsidRDefault="009A1294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9A1294" w:rsidRDefault="009A1294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The podium teams can decide which 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NGOs</w:t>
      </w:r>
      <w:r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should have the donation of the </w:t>
      </w:r>
      <w:r w:rsidRPr="00883751">
        <w:rPr>
          <w:rFonts w:ascii="Arial" w:eastAsia="Times New Roman" w:hAnsi="Arial" w:cs="Arial"/>
          <w:b/>
          <w:color w:val="6F8996"/>
          <w:sz w:val="24"/>
          <w:szCs w:val="24"/>
          <w:lang w:val="en-GB"/>
        </w:rPr>
        <w:t>3x2% of total entry fee sum</w:t>
      </w:r>
      <w:r>
        <w:rPr>
          <w:rFonts w:ascii="Arial" w:eastAsia="Times New Roman" w:hAnsi="Arial" w:cs="Arial"/>
          <w:color w:val="6F8996"/>
          <w:sz w:val="24"/>
          <w:szCs w:val="24"/>
          <w:lang w:val="en-GB"/>
        </w:rPr>
        <w:t>.</w:t>
      </w:r>
    </w:p>
    <w:p w:rsidR="009A1294" w:rsidRDefault="009A1294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FE001A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In addition, each finalist team will win a </w:t>
      </w:r>
      <w:r w:rsidRPr="00883751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>20% EcoSim Edu simulation coupon</w:t>
      </w: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 for their university</w:t>
      </w:r>
      <w:r w:rsid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, and the top 3 teams’ schools can use the EcoSim Edu Pro licence for a 1 year for free.</w:t>
      </w:r>
    </w:p>
    <w:p w:rsidR="009A1294" w:rsidRPr="00FE001A" w:rsidRDefault="009A1294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FE001A" w:rsidRPr="008657DB" w:rsidRDefault="009A1294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  <w:r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  <w:t>Registration details</w:t>
      </w:r>
    </w:p>
    <w:p w:rsidR="00FE001A" w:rsidRPr="00FE001A" w:rsidRDefault="00FE001A" w:rsidP="00FE001A">
      <w:pPr>
        <w:shd w:val="clear" w:color="auto" w:fill="FFFFFF"/>
        <w:spacing w:after="0" w:line="510" w:lineRule="atLeast"/>
        <w:jc w:val="both"/>
        <w:rPr>
          <w:rFonts w:ascii="Arial" w:eastAsia="Times New Roman" w:hAnsi="Arial" w:cs="Arial"/>
          <w:b/>
          <w:bCs/>
          <w:color w:val="0067AA"/>
          <w:sz w:val="30"/>
          <w:szCs w:val="30"/>
          <w:lang w:val="en-GB"/>
        </w:rPr>
      </w:pPr>
    </w:p>
    <w:p w:rsidR="00FE001A" w:rsidRPr="008657DB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</w:pP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Application deadline: </w:t>
      </w:r>
      <w:r w:rsidR="009A1294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>17th</w:t>
      </w:r>
      <w:r w:rsidRPr="008657DB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 xml:space="preserve"> October </w:t>
      </w:r>
      <w:r w:rsidR="009A1294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>2023,</w:t>
      </w:r>
      <w:r w:rsidRPr="008657DB">
        <w:rPr>
          <w:rFonts w:ascii="Arial" w:eastAsia="Times New Roman" w:hAnsi="Arial" w:cs="Arial"/>
          <w:b/>
          <w:bCs/>
          <w:color w:val="6F8996"/>
          <w:sz w:val="24"/>
          <w:szCs w:val="24"/>
          <w:lang w:val="en-GB"/>
        </w:rPr>
        <w:t xml:space="preserve"> midnight (CET).</w:t>
      </w:r>
    </w:p>
    <w:p w:rsidR="00FE001A" w:rsidRPr="008657DB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FE001A" w:rsidRPr="008657DB" w:rsidRDefault="00FE001A" w:rsidP="00FE00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The registration fee for teams of 2-4 people is 1</w:t>
      </w:r>
      <w:r w:rsid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1</w:t>
      </w: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0 EUR</w:t>
      </w:r>
      <w:bookmarkStart w:id="0" w:name="_GoBack"/>
      <w:bookmarkEnd w:id="0"/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(</w:t>
      </w:r>
      <w:r w:rsidRPr="008657DB">
        <w:rPr>
          <w:rFonts w:ascii="Arial" w:eastAsia="Times New Roman" w:hAnsi="Arial" w:cs="Arial"/>
          <w:color w:val="6F8996"/>
          <w:sz w:val="24"/>
          <w:szCs w:val="24"/>
          <w:lang w:val="en-GB"/>
        </w:rPr>
        <w:t>for teams of NIBS member universities</w:t>
      </w: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 the fee is </w:t>
      </w:r>
      <w:r w:rsid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9</w:t>
      </w:r>
      <w:r w:rsidRPr="00FE001A">
        <w:rPr>
          <w:rFonts w:ascii="Arial" w:eastAsia="Times New Roman" w:hAnsi="Arial" w:cs="Arial"/>
          <w:color w:val="6F8996"/>
          <w:sz w:val="24"/>
          <w:szCs w:val="24"/>
          <w:lang w:val="en-GB"/>
        </w:rPr>
        <w:t>0 EUR).</w:t>
      </w:r>
    </w:p>
    <w:p w:rsidR="009A1294" w:rsidRDefault="009A1294" w:rsidP="00FE0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Don't miss out on this incredible opportunity to compete on the international stage and showcase your skills!</w:t>
      </w:r>
    </w:p>
    <w:p w:rsidR="009A1294" w:rsidRPr="009A1294" w:rsidRDefault="009A1294" w:rsidP="009A1294">
      <w:pPr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For more information</w:t>
      </w:r>
      <w:r w:rsidR="00AB2A17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, check the competition </w:t>
      </w:r>
      <w:hyperlink r:id="rId8" w:history="1">
        <w:r w:rsidR="00AB2A17" w:rsidRPr="00AB2A17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webpage</w:t>
        </w:r>
      </w:hyperlink>
      <w:r w:rsidRP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and to register, visit this </w:t>
      </w:r>
      <w:hyperlink r:id="rId9" w:history="1">
        <w:r w:rsidRPr="008F36B2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link</w:t>
        </w:r>
      </w:hyperlink>
      <w:r w:rsidRP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.</w:t>
      </w:r>
    </w:p>
    <w:p w:rsidR="009A1294" w:rsidRPr="009A1294" w:rsidRDefault="009A1294" w:rsidP="009A1294">
      <w:pPr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9A1294" w:rsidRPr="009A1294" w:rsidRDefault="009A1294" w:rsidP="009A1294">
      <w:pPr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  <w:r w:rsidRP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We look forward to seeing you in action at the NIBS International Business Simulation Competition</w:t>
      </w:r>
      <w:r w:rsidR="008F36B2">
        <w:rPr>
          <w:rFonts w:ascii="Arial" w:eastAsia="Times New Roman" w:hAnsi="Arial" w:cs="Arial"/>
          <w:color w:val="6F8996"/>
          <w:sz w:val="24"/>
          <w:szCs w:val="24"/>
          <w:lang w:val="en-GB"/>
        </w:rPr>
        <w:t xml:space="preserve"> this year</w:t>
      </w:r>
      <w:r w:rsidRP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!</w:t>
      </w:r>
    </w:p>
    <w:p w:rsidR="009A1294" w:rsidRPr="009A1294" w:rsidRDefault="009A1294" w:rsidP="009A1294">
      <w:pPr>
        <w:jc w:val="both"/>
        <w:rPr>
          <w:rFonts w:ascii="Arial" w:eastAsia="Times New Roman" w:hAnsi="Arial" w:cs="Arial"/>
          <w:color w:val="6F8996"/>
          <w:sz w:val="24"/>
          <w:szCs w:val="24"/>
          <w:lang w:val="en-GB"/>
        </w:rPr>
      </w:pPr>
    </w:p>
    <w:p w:rsidR="00406EA0" w:rsidRPr="008657DB" w:rsidRDefault="009A1294" w:rsidP="009A1294">
      <w:pPr>
        <w:jc w:val="both"/>
        <w:rPr>
          <w:lang w:val="en-GB"/>
        </w:rPr>
      </w:pPr>
      <w:r w:rsidRPr="009A1294">
        <w:rPr>
          <w:rFonts w:ascii="Arial" w:eastAsia="Times New Roman" w:hAnsi="Arial" w:cs="Arial"/>
          <w:color w:val="6F8996"/>
          <w:sz w:val="24"/>
          <w:szCs w:val="24"/>
          <w:lang w:val="en-GB"/>
        </w:rPr>
        <w:t>Best regards,</w:t>
      </w:r>
    </w:p>
    <w:sectPr w:rsidR="00406EA0" w:rsidRPr="008657DB" w:rsidSect="00AD54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16" w:rsidRDefault="00AA2D16" w:rsidP="00AA2D16">
      <w:pPr>
        <w:spacing w:after="0" w:line="240" w:lineRule="auto"/>
      </w:pPr>
      <w:r>
        <w:separator/>
      </w:r>
    </w:p>
  </w:endnote>
  <w:endnote w:type="continuationSeparator" w:id="0">
    <w:p w:rsidR="00AA2D16" w:rsidRDefault="00AA2D16" w:rsidP="00AA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16" w:rsidRDefault="00AA2D16" w:rsidP="00AA2D16">
      <w:pPr>
        <w:spacing w:after="0" w:line="240" w:lineRule="auto"/>
      </w:pPr>
      <w:r>
        <w:separator/>
      </w:r>
    </w:p>
  </w:footnote>
  <w:footnote w:type="continuationSeparator" w:id="0">
    <w:p w:rsidR="00AA2D16" w:rsidRDefault="00AA2D16" w:rsidP="00AA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16" w:rsidRDefault="00AA2D16">
    <w:pPr>
      <w:pStyle w:val="Header"/>
    </w:pPr>
    <w:r w:rsidRPr="00AA2D16">
      <w:t>NIBS International Business Simulation Competition</w:t>
    </w:r>
    <w:r w:rsidR="00A348C7">
      <w:t xml:space="preserve"> – Check in for success!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1A"/>
    <w:rsid w:val="00406EA0"/>
    <w:rsid w:val="00666448"/>
    <w:rsid w:val="00802A0F"/>
    <w:rsid w:val="00841D12"/>
    <w:rsid w:val="008657DB"/>
    <w:rsid w:val="00883751"/>
    <w:rsid w:val="008F36B2"/>
    <w:rsid w:val="009A1294"/>
    <w:rsid w:val="00A348C7"/>
    <w:rsid w:val="00AA2D16"/>
    <w:rsid w:val="00AB2A17"/>
    <w:rsid w:val="00AD5407"/>
    <w:rsid w:val="00BF3CD3"/>
    <w:rsid w:val="00DD2D8E"/>
    <w:rsid w:val="00EA77BC"/>
    <w:rsid w:val="00F64281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F993"/>
  <w15:chartTrackingRefBased/>
  <w15:docId w15:val="{AD8A61BD-E097-4AA7-BF46-1A77FADE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00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0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16"/>
  </w:style>
  <w:style w:type="paragraph" w:styleId="Footer">
    <w:name w:val="footer"/>
    <w:basedOn w:val="Normal"/>
    <w:link w:val="FooterChar"/>
    <w:uiPriority w:val="99"/>
    <w:unhideWhenUsed/>
    <w:rsid w:val="00AA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bs.ecosim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test.ecosim.hu/app/static/media/rulebook_eng.2a4639b0da2a8e89906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-v2.ecosim.h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ibsweb.org/competitions/business-simulation-competition-202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</dc:creator>
  <cp:keywords/>
  <dc:description/>
  <cp:lastModifiedBy>Balázs</cp:lastModifiedBy>
  <cp:revision>13</cp:revision>
  <dcterms:created xsi:type="dcterms:W3CDTF">2022-09-05T12:19:00Z</dcterms:created>
  <dcterms:modified xsi:type="dcterms:W3CDTF">2023-09-09T15:00:00Z</dcterms:modified>
</cp:coreProperties>
</file>